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9322"/>
        <w:gridCol w:w="1099"/>
      </w:tblGrid>
      <w:tr w:rsidR="00877364" w:rsidRPr="00942F12" w:rsidTr="004D3F1C">
        <w:trPr>
          <w:gridAfter w:val="1"/>
          <w:wAfter w:w="1099" w:type="dxa"/>
        </w:trPr>
        <w:tc>
          <w:tcPr>
            <w:tcW w:w="9356" w:type="dxa"/>
            <w:gridSpan w:val="2"/>
            <w:shd w:val="clear" w:color="auto" w:fill="auto"/>
          </w:tcPr>
          <w:p w:rsidR="00877364" w:rsidRDefault="00877364" w:rsidP="004D3F1C">
            <w:pPr>
              <w:pStyle w:val="ConsPlusNonformat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77364" w:rsidRDefault="00877364" w:rsidP="004D3F1C">
            <w:pPr>
              <w:pStyle w:val="ConsPlusNonformat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Liberation Serif" w:hAnsi="Liberation Serif" w:cs="Times New Roman"/>
                <w:sz w:val="28"/>
                <w:szCs w:val="28"/>
              </w:rPr>
              <w:t>ЗАЯВКА</w:t>
            </w:r>
          </w:p>
          <w:p w:rsidR="00877364" w:rsidRDefault="00877364" w:rsidP="004D3F1C">
            <w:pPr>
              <w:pStyle w:val="ConsPlusNonformat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на участие в отборе на получение </w:t>
            </w:r>
          </w:p>
          <w:p w:rsidR="00877364" w:rsidRDefault="00877364" w:rsidP="004D3F1C">
            <w:pPr>
              <w:pStyle w:val="ConsPlusNonformat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субсидии из бюджета муниципального образования «Каменский городской округ» на возмещение затрат, связанных с осуществлением государственных полномочий Свердловской области по частичному освобождению от платы за коммунальные услуги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1. Настоящей заявкой ___________________________________________________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______________________________________________________________________</w:t>
            </w:r>
          </w:p>
          <w:p w:rsidR="00877364" w:rsidRDefault="00877364" w:rsidP="004D3F1C">
            <w:pPr>
              <w:pStyle w:val="ConsPlusNonformat"/>
              <w:ind w:firstLine="709"/>
              <w:jc w:val="center"/>
              <w:rPr>
                <w:rFonts w:ascii="Liberation Serif" w:hAnsi="Liberation Serif" w:cs="Times New Roman"/>
                <w:sz w:val="24"/>
                <w:szCs w:val="26"/>
              </w:rPr>
            </w:pPr>
            <w:r>
              <w:rPr>
                <w:rFonts w:ascii="Liberation Serif" w:hAnsi="Liberation Serif" w:cs="Times New Roman"/>
                <w:sz w:val="24"/>
                <w:szCs w:val="26"/>
              </w:rPr>
              <w:t>(полное наименование получателя субсидии)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ИНН_________________________________________________________________, КПП _________________________________________________________________,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Юридический адрес:___________________________________________________,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Фактический адрес осуществления деятельности: __________________________,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Телефон________________________, факс  ________________________________,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Электронная почта ____________________________________________________,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Сообщает о своем согласии участвовать в отборе и предоставляет следующую информацию.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2. Перечень видов деятельности организации, соответствующих целям, на достижение которых предоставляется субсидия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3. Объем запрашиваемой субсидии __________(____________________________)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4. Банковские реквизиты: 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Расчетный счет ________________________________________________________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Наименование банка ___________________________________________________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Корреспондентский счет ________________________________________________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БИК _________________________________________________________________</w:t>
            </w:r>
          </w:p>
          <w:p w:rsidR="00877364" w:rsidRDefault="00877364" w:rsidP="004D3F1C">
            <w:pPr>
              <w:pStyle w:val="ConsPlusNonformat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Pr="00C316D0" w:rsidRDefault="00877364" w:rsidP="004D3F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 xml:space="preserve">Гарантирую отсутствие: </w:t>
            </w:r>
            <w:r w:rsidRPr="00C316D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>просроченной задолженность по возврату в бюджет Каменского городского округа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Каменским городским округом; процесса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Федерации;</w:t>
            </w:r>
            <w:proofErr w:type="gramEnd"/>
            <w:r w:rsidRPr="00C316D0">
              <w:rPr>
                <w:rFonts w:ascii="Liberation Serif" w:eastAsia="Calibri" w:hAnsi="Liberation Serif" w:cs="Liberation Serif"/>
                <w:sz w:val="28"/>
                <w:szCs w:val="28"/>
                <w:lang w:eastAsia="en-US"/>
              </w:rPr>
              <w:t xml:space="preserve"> в реестре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бухгалтере. Не получаю средства из бюджета Каменского городского округа, на основании иных нормативных правовых актов.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К заявке прилагаю следующие документы: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1. ________________________________________________________________.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2. ________________________________________________________________.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3. </w:t>
            </w:r>
            <w:r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________________________________________________________________.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4. ________________________________________________________________.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Достоверность представленных сведений гарантирую.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Не возражаю против проверки сведений и документов, предоставленных с целью получения субсидии.</w:t>
            </w:r>
          </w:p>
          <w:p w:rsidR="00877364" w:rsidRPr="00C316D0" w:rsidRDefault="00877364" w:rsidP="004D3F1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</w:pPr>
            <w:r w:rsidRPr="00C316D0">
              <w:rPr>
                <w:rFonts w:ascii="Liberation Serif" w:eastAsia="Calibri" w:hAnsi="Liberation Serif" w:cs="Liberation Serif"/>
                <w:sz w:val="26"/>
                <w:szCs w:val="26"/>
                <w:lang w:eastAsia="en-US"/>
              </w:rPr>
              <w:t>Даю согласие на публикацию (размещение) в информационно-телекоммуникационной сети «Интернет».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___________________________________________________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(Должность руководителя организации)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(Подпись)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________________________________________________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 xml:space="preserve">                   (Ф.И.О. Руководителя организации)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«__» _________ 20__ г.</w:t>
            </w: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Default="00877364" w:rsidP="004D3F1C">
            <w:pPr>
              <w:pStyle w:val="ConsPlusNonformat"/>
              <w:ind w:firstLine="709"/>
              <w:jc w:val="both"/>
              <w:rPr>
                <w:rFonts w:ascii="Liberation Serif" w:hAnsi="Liberation Serif" w:cs="Times New Roman"/>
                <w:sz w:val="26"/>
                <w:szCs w:val="26"/>
              </w:rPr>
            </w:pPr>
          </w:p>
          <w:p w:rsidR="00877364" w:rsidRPr="00942F12" w:rsidRDefault="00877364" w:rsidP="004D3F1C">
            <w:pPr>
              <w:pStyle w:val="ConsPlusNonformat"/>
              <w:ind w:firstLine="709"/>
              <w:jc w:val="both"/>
            </w:pPr>
            <w:r>
              <w:rPr>
                <w:rFonts w:ascii="Liberation Serif" w:hAnsi="Liberation Serif" w:cs="Times New Roman"/>
                <w:sz w:val="26"/>
                <w:szCs w:val="26"/>
              </w:rPr>
              <w:t>М.П.</w:t>
            </w:r>
          </w:p>
        </w:tc>
      </w:tr>
      <w:tr w:rsidR="00877364" w:rsidRPr="00D0031C" w:rsidTr="004D3F1C">
        <w:trPr>
          <w:gridBefore w:val="1"/>
          <w:wBefore w:w="34" w:type="dxa"/>
        </w:trPr>
        <w:tc>
          <w:tcPr>
            <w:tcW w:w="10421" w:type="dxa"/>
            <w:gridSpan w:val="2"/>
            <w:shd w:val="clear" w:color="auto" w:fill="auto"/>
          </w:tcPr>
          <w:p w:rsidR="00877364" w:rsidRDefault="00877364" w:rsidP="004D3F1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bookmarkStart w:id="1" w:name="Par104"/>
            <w:bookmarkEnd w:id="1"/>
          </w:p>
          <w:p w:rsidR="00877364" w:rsidRPr="00C36020" w:rsidRDefault="00877364" w:rsidP="004D3F1C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877364" w:rsidRPr="00236DBB" w:rsidRDefault="00877364" w:rsidP="00877364">
      <w:pPr>
        <w:autoSpaceDE w:val="0"/>
        <w:autoSpaceDN w:val="0"/>
        <w:adjustRightInd w:val="0"/>
        <w:jc w:val="center"/>
        <w:outlineLvl w:val="1"/>
      </w:pPr>
    </w:p>
    <w:p w:rsidR="004835BA" w:rsidRDefault="004835BA"/>
    <w:sectPr w:rsidR="004835BA" w:rsidSect="00FB4587">
      <w:pgSz w:w="11906" w:h="16838"/>
      <w:pgMar w:top="426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4C"/>
    <w:rsid w:val="004835BA"/>
    <w:rsid w:val="00550B4C"/>
    <w:rsid w:val="0087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7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7736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ur1</dc:creator>
  <cp:keywords/>
  <dc:description/>
  <cp:lastModifiedBy>ur1</cp:lastModifiedBy>
  <cp:revision>2</cp:revision>
  <dcterms:created xsi:type="dcterms:W3CDTF">2023-01-12T10:52:00Z</dcterms:created>
  <dcterms:modified xsi:type="dcterms:W3CDTF">2023-01-12T10:52:00Z</dcterms:modified>
</cp:coreProperties>
</file>